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478AED1" w14:textId="3369E1EF" w:rsidR="00EA6830" w:rsidRPr="00E70CD5" w:rsidRDefault="00266F5E" w:rsidP="00EA6830">
      <w:pPr>
        <w:pStyle w:val="Subtitle"/>
        <w:jc w:val="left"/>
        <w:rPr>
          <w:rFonts w:asciiTheme="minorHAnsi" w:hAnsiTheme="minorHAnsi" w:cstheme="minorHAnsi"/>
          <w:b/>
          <w:sz w:val="28"/>
          <w:szCs w:val="24"/>
          <w:lang w:val="en-GB"/>
        </w:rPr>
      </w:pPr>
      <w:r>
        <w:rPr>
          <w:rFonts w:asciiTheme="minorHAnsi" w:hAnsiTheme="minorHAnsi" w:cstheme="minorHAnsi"/>
          <w:b/>
          <w:sz w:val="28"/>
          <w:szCs w:val="24"/>
          <w:lang w:val="en-GB"/>
        </w:rPr>
        <w:t>Inclusion and Diversity Fund</w:t>
      </w:r>
    </w:p>
    <w:p w14:paraId="64D753AD" w14:textId="77777777" w:rsidR="00EA6830" w:rsidRPr="00E70CD5" w:rsidRDefault="00EA6830" w:rsidP="00EA6830">
      <w:pPr>
        <w:pStyle w:val="Subtitle"/>
        <w:jc w:val="left"/>
        <w:rPr>
          <w:rFonts w:asciiTheme="minorHAnsi" w:hAnsiTheme="minorHAnsi" w:cstheme="minorHAnsi"/>
          <w:b/>
          <w:sz w:val="28"/>
          <w:szCs w:val="24"/>
          <w:lang w:val="en-GB"/>
        </w:rPr>
      </w:pPr>
      <w:r w:rsidRPr="00E70CD5">
        <w:rPr>
          <w:rFonts w:asciiTheme="minorHAnsi" w:hAnsiTheme="minorHAnsi" w:cstheme="minorHAnsi"/>
          <w:b/>
          <w:sz w:val="28"/>
          <w:szCs w:val="24"/>
          <w:lang w:val="en-GB"/>
        </w:rPr>
        <w:t xml:space="preserve">FINANCIAL AND ACADEMIC REPORT FORM </w:t>
      </w:r>
    </w:p>
    <w:p w14:paraId="33B20630" w14:textId="77777777" w:rsidR="00EA6830" w:rsidRPr="00673DAC" w:rsidRDefault="00EA6830" w:rsidP="00EA6830">
      <w:pPr>
        <w:pStyle w:val="Subtitle"/>
        <w:spacing w:before="120"/>
        <w:jc w:val="left"/>
        <w:rPr>
          <w:rFonts w:asciiTheme="minorHAnsi" w:hAnsiTheme="minorHAnsi" w:cstheme="minorHAnsi"/>
          <w:b/>
          <w:sz w:val="22"/>
          <w:lang w:val="en-GB"/>
        </w:rPr>
      </w:pPr>
      <w:r w:rsidRPr="00673DAC">
        <w:rPr>
          <w:rFonts w:asciiTheme="minorHAnsi" w:hAnsiTheme="minorHAnsi" w:cstheme="minorHAnsi"/>
          <w:b/>
          <w:sz w:val="22"/>
          <w:lang w:val="en-GB"/>
        </w:rPr>
        <w:t xml:space="preserve">This form must be completed and returned by </w:t>
      </w:r>
      <w:r w:rsidR="00FD496D" w:rsidRPr="00673DAC">
        <w:rPr>
          <w:rFonts w:asciiTheme="minorHAnsi" w:hAnsiTheme="minorHAnsi" w:cstheme="minorHAnsi"/>
          <w:b/>
          <w:sz w:val="22"/>
          <w:lang w:val="en-GB"/>
        </w:rPr>
        <w:t xml:space="preserve">no later than </w:t>
      </w:r>
      <w:r w:rsidR="00E70CD5" w:rsidRPr="00673DAC">
        <w:rPr>
          <w:rFonts w:asciiTheme="minorHAnsi" w:hAnsiTheme="minorHAnsi" w:cstheme="minorHAnsi"/>
          <w:b/>
          <w:sz w:val="22"/>
          <w:lang w:val="en-GB"/>
        </w:rPr>
        <w:t>three</w:t>
      </w:r>
      <w:r w:rsidR="00FD496D" w:rsidRPr="00673DAC">
        <w:rPr>
          <w:rFonts w:asciiTheme="minorHAnsi" w:hAnsiTheme="minorHAnsi" w:cstheme="minorHAnsi"/>
          <w:b/>
          <w:sz w:val="22"/>
          <w:lang w:val="en-GB"/>
        </w:rPr>
        <w:t xml:space="preserve"> month</w:t>
      </w:r>
      <w:r w:rsidR="00E70CD5" w:rsidRPr="00673DAC">
        <w:rPr>
          <w:rFonts w:asciiTheme="minorHAnsi" w:hAnsiTheme="minorHAnsi" w:cstheme="minorHAnsi"/>
          <w:b/>
          <w:sz w:val="22"/>
          <w:lang w:val="en-GB"/>
        </w:rPr>
        <w:t>s</w:t>
      </w:r>
      <w:r w:rsidR="00FD496D" w:rsidRPr="00673DAC">
        <w:rPr>
          <w:rFonts w:asciiTheme="minorHAnsi" w:hAnsiTheme="minorHAnsi" w:cstheme="minorHAnsi"/>
          <w:b/>
          <w:sz w:val="22"/>
          <w:lang w:val="en-GB"/>
        </w:rPr>
        <w:t xml:space="preserve"> after the event</w:t>
      </w:r>
      <w:r w:rsidRPr="00673DAC">
        <w:rPr>
          <w:rFonts w:asciiTheme="minorHAnsi" w:hAnsiTheme="minorHAnsi" w:cstheme="minorHAnsi"/>
          <w:b/>
          <w:sz w:val="22"/>
          <w:lang w:val="en-GB"/>
        </w:rPr>
        <w:t xml:space="preserve"> to:</w:t>
      </w:r>
    </w:p>
    <w:p w14:paraId="4FA44052" w14:textId="1D66EAE1" w:rsidR="00EA6830" w:rsidRDefault="007A52A2" w:rsidP="00EA6830">
      <w:pPr>
        <w:pStyle w:val="Subtitle"/>
        <w:spacing w:before="120" w:after="180"/>
        <w:jc w:val="left"/>
        <w:rPr>
          <w:rFonts w:asciiTheme="minorHAnsi" w:hAnsiTheme="minorHAnsi" w:cstheme="minorHAnsi"/>
          <w:sz w:val="20"/>
          <w:szCs w:val="18"/>
          <w:lang w:val="en-GB"/>
        </w:rPr>
      </w:pPr>
      <w:r>
        <w:rPr>
          <w:rFonts w:asciiTheme="minorHAnsi" w:hAnsiTheme="minorHAnsi" w:cstheme="minorHAnsi"/>
          <w:sz w:val="20"/>
          <w:szCs w:val="18"/>
          <w:lang w:val="en-GB"/>
        </w:rPr>
        <w:t>Kieran O’Connor, Events Co-ordinator</w:t>
      </w:r>
      <w:r w:rsidR="00EA6830" w:rsidRPr="00673DAC">
        <w:rPr>
          <w:rFonts w:asciiTheme="minorHAnsi" w:hAnsiTheme="minorHAnsi" w:cstheme="minorHAnsi"/>
          <w:sz w:val="20"/>
          <w:szCs w:val="18"/>
          <w:lang w:val="en-GB"/>
        </w:rPr>
        <w:t>, London Mathematical Society</w:t>
      </w:r>
      <w:r w:rsidR="00EA6830" w:rsidRPr="00673DAC">
        <w:rPr>
          <w:rFonts w:asciiTheme="minorHAnsi" w:hAnsiTheme="minorHAnsi" w:cstheme="minorHAnsi"/>
          <w:b/>
          <w:sz w:val="20"/>
          <w:szCs w:val="18"/>
          <w:lang w:val="en-GB"/>
        </w:rPr>
        <w:t xml:space="preserve">, </w:t>
      </w:r>
      <w:r w:rsidR="00EA6830" w:rsidRPr="00673DAC">
        <w:rPr>
          <w:rFonts w:asciiTheme="minorHAnsi" w:hAnsiTheme="minorHAnsi" w:cstheme="minorHAnsi"/>
          <w:sz w:val="20"/>
          <w:szCs w:val="18"/>
          <w:lang w:val="en-GB"/>
        </w:rPr>
        <w:t>De Morgan House, 57-58 Russell Square, London WC1B 4HS.</w:t>
      </w:r>
    </w:p>
    <w:p w14:paraId="6B445E4E" w14:textId="77777777" w:rsidR="00673DAC" w:rsidRPr="00673DAC" w:rsidRDefault="00673DAC" w:rsidP="00EA6830">
      <w:pPr>
        <w:pStyle w:val="Subtitle"/>
        <w:spacing w:before="120" w:after="180"/>
        <w:jc w:val="left"/>
        <w:rPr>
          <w:rFonts w:asciiTheme="minorHAnsi" w:hAnsiTheme="minorHAnsi" w:cstheme="minorHAnsi"/>
          <w:sz w:val="20"/>
          <w:szCs w:val="18"/>
          <w:lang w:val="en-GB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60"/>
        <w:gridCol w:w="5245"/>
        <w:gridCol w:w="2268"/>
      </w:tblGrid>
      <w:tr w:rsidR="00EA6830" w:rsidRPr="00E70CD5" w14:paraId="1BE49739" w14:textId="77777777" w:rsidTr="00020774">
        <w:trPr>
          <w:trHeight w:val="195"/>
        </w:trPr>
        <w:tc>
          <w:tcPr>
            <w:tcW w:w="2660" w:type="dxa"/>
          </w:tcPr>
          <w:p w14:paraId="38E2D258" w14:textId="77777777" w:rsidR="00EA6830" w:rsidRPr="00E70CD5" w:rsidRDefault="00EA6830" w:rsidP="00020774">
            <w:pPr>
              <w:pStyle w:val="Heading1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Reference number:</w:t>
            </w:r>
          </w:p>
        </w:tc>
        <w:tc>
          <w:tcPr>
            <w:tcW w:w="7513" w:type="dxa"/>
            <w:gridSpan w:val="2"/>
          </w:tcPr>
          <w:p w14:paraId="70AC451F" w14:textId="77777777" w:rsidR="00EA6830" w:rsidRPr="00E70CD5" w:rsidRDefault="00E70CD5" w:rsidP="00020774">
            <w:p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773B7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73B70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773B70">
              <w:rPr>
                <w:rFonts w:ascii="Calibri" w:hAnsi="Calibri" w:cs="Arial"/>
                <w:sz w:val="18"/>
                <w:szCs w:val="18"/>
              </w:rPr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EA6830" w:rsidRPr="00E70CD5" w14:paraId="0584F328" w14:textId="77777777" w:rsidTr="00020774">
        <w:trPr>
          <w:trHeight w:val="240"/>
        </w:trPr>
        <w:tc>
          <w:tcPr>
            <w:tcW w:w="2660" w:type="dxa"/>
          </w:tcPr>
          <w:p w14:paraId="2B8A1AFC" w14:textId="77777777" w:rsidR="00EA6830" w:rsidRPr="00E70CD5" w:rsidRDefault="00EA6830" w:rsidP="00020774">
            <w:p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Grant holder’s name:</w:t>
            </w:r>
          </w:p>
        </w:tc>
        <w:tc>
          <w:tcPr>
            <w:tcW w:w="7513" w:type="dxa"/>
            <w:gridSpan w:val="2"/>
          </w:tcPr>
          <w:p w14:paraId="6C39EEA4" w14:textId="77777777" w:rsidR="00EA6830" w:rsidRPr="00E70CD5" w:rsidRDefault="00E70CD5" w:rsidP="0002077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73B7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73B70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773B70">
              <w:rPr>
                <w:rFonts w:ascii="Calibri" w:hAnsi="Calibri" w:cs="Arial"/>
                <w:sz w:val="18"/>
                <w:szCs w:val="18"/>
              </w:rPr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EA6830" w:rsidRPr="00E70CD5" w14:paraId="5B827929" w14:textId="77777777" w:rsidTr="00020774">
        <w:trPr>
          <w:trHeight w:val="360"/>
        </w:trPr>
        <w:tc>
          <w:tcPr>
            <w:tcW w:w="2660" w:type="dxa"/>
          </w:tcPr>
          <w:p w14:paraId="5870F675" w14:textId="77777777" w:rsidR="00EA6830" w:rsidRPr="00E70CD5" w:rsidRDefault="00EA6830" w:rsidP="00020774">
            <w:p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Grant holder’s institution:</w:t>
            </w:r>
          </w:p>
        </w:tc>
        <w:tc>
          <w:tcPr>
            <w:tcW w:w="7513" w:type="dxa"/>
            <w:gridSpan w:val="2"/>
          </w:tcPr>
          <w:p w14:paraId="00ABD7CD" w14:textId="77777777" w:rsidR="00EA6830" w:rsidRPr="00E70CD5" w:rsidRDefault="00E70CD5" w:rsidP="0002077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73B7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73B70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773B70">
              <w:rPr>
                <w:rFonts w:ascii="Calibri" w:hAnsi="Calibri" w:cs="Arial"/>
                <w:sz w:val="18"/>
                <w:szCs w:val="18"/>
              </w:rPr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EA6830" w:rsidRPr="00E70CD5" w14:paraId="5A4EDD40" w14:textId="77777777" w:rsidTr="00020774">
        <w:trPr>
          <w:trHeight w:val="194"/>
        </w:trPr>
        <w:tc>
          <w:tcPr>
            <w:tcW w:w="2660" w:type="dxa"/>
          </w:tcPr>
          <w:p w14:paraId="376F01BF" w14:textId="77777777" w:rsidR="00EA6830" w:rsidRPr="00E70CD5" w:rsidRDefault="00EA6830" w:rsidP="00E70CD5">
            <w:p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Title of </w:t>
            </w:r>
            <w:r w:rsidR="00E70CD5"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event</w:t>
            </w:r>
            <w:r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:</w:t>
            </w:r>
          </w:p>
        </w:tc>
        <w:tc>
          <w:tcPr>
            <w:tcW w:w="7513" w:type="dxa"/>
            <w:gridSpan w:val="2"/>
          </w:tcPr>
          <w:p w14:paraId="38A2D840" w14:textId="77777777" w:rsidR="00EA6830" w:rsidRPr="00E70CD5" w:rsidRDefault="00E70CD5" w:rsidP="0002077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773B7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73B70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773B70">
              <w:rPr>
                <w:rFonts w:ascii="Calibri" w:hAnsi="Calibri" w:cs="Arial"/>
                <w:sz w:val="18"/>
                <w:szCs w:val="18"/>
              </w:rPr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EA6830" w:rsidRPr="00E70CD5" w14:paraId="68AD4103" w14:textId="77777777" w:rsidTr="00020774">
        <w:trPr>
          <w:trHeight w:val="452"/>
        </w:trPr>
        <w:tc>
          <w:tcPr>
            <w:tcW w:w="2660" w:type="dxa"/>
          </w:tcPr>
          <w:p w14:paraId="1E8ABD77" w14:textId="77777777" w:rsidR="00EA6830" w:rsidRPr="00E70CD5" w:rsidRDefault="00EA6830" w:rsidP="00020774">
            <w:p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Conditions:</w:t>
            </w:r>
          </w:p>
        </w:tc>
        <w:tc>
          <w:tcPr>
            <w:tcW w:w="7513" w:type="dxa"/>
            <w:gridSpan w:val="2"/>
          </w:tcPr>
          <w:p w14:paraId="4B933035" w14:textId="77777777" w:rsidR="00EA6830" w:rsidRPr="00E70CD5" w:rsidRDefault="00EA6830" w:rsidP="0002077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The grant shall be used for the purposes stated in the application.  </w:t>
            </w:r>
          </w:p>
        </w:tc>
      </w:tr>
      <w:tr w:rsidR="00EA6830" w:rsidRPr="00E70CD5" w14:paraId="011B5816" w14:textId="77777777" w:rsidTr="00020774">
        <w:trPr>
          <w:cantSplit/>
          <w:trHeight w:val="332"/>
        </w:trPr>
        <w:tc>
          <w:tcPr>
            <w:tcW w:w="10173" w:type="dxa"/>
            <w:gridSpan w:val="3"/>
            <w:tcBorders>
              <w:bottom w:val="nil"/>
            </w:tcBorders>
          </w:tcPr>
          <w:p w14:paraId="59A3EF2C" w14:textId="77777777" w:rsidR="00EA6830" w:rsidRPr="00E70CD5" w:rsidRDefault="00EA6830" w:rsidP="00020774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Financial Report</w:t>
            </w:r>
          </w:p>
        </w:tc>
      </w:tr>
      <w:tr w:rsidR="00EA6830" w:rsidRPr="00E70CD5" w14:paraId="16FFFB56" w14:textId="77777777" w:rsidTr="00020774">
        <w:trPr>
          <w:cantSplit/>
          <w:trHeight w:val="272"/>
        </w:trPr>
        <w:tc>
          <w:tcPr>
            <w:tcW w:w="7905" w:type="dxa"/>
            <w:gridSpan w:val="2"/>
            <w:tcBorders>
              <w:bottom w:val="nil"/>
            </w:tcBorders>
            <w:vAlign w:val="center"/>
          </w:tcPr>
          <w:p w14:paraId="110EE317" w14:textId="77777777" w:rsidR="00EA6830" w:rsidRPr="00E70CD5" w:rsidRDefault="00EA6830" w:rsidP="00020774">
            <w:pPr>
              <w:pStyle w:val="BodyText"/>
              <w:jc w:val="center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Item</w:t>
            </w:r>
          </w:p>
        </w:tc>
        <w:tc>
          <w:tcPr>
            <w:tcW w:w="2268" w:type="dxa"/>
            <w:tcBorders>
              <w:bottom w:val="nil"/>
            </w:tcBorders>
            <w:vAlign w:val="center"/>
          </w:tcPr>
          <w:p w14:paraId="032AAB73" w14:textId="77777777" w:rsidR="00EA6830" w:rsidRPr="00E70CD5" w:rsidRDefault="00EA6830" w:rsidP="00E70CD5">
            <w:pPr>
              <w:pStyle w:val="BodyText"/>
              <w:jc w:val="righ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Amount £</w:t>
            </w:r>
          </w:p>
        </w:tc>
      </w:tr>
      <w:tr w:rsidR="00E70CD5" w:rsidRPr="00E70CD5" w14:paraId="12716086" w14:textId="77777777" w:rsidTr="00870192">
        <w:trPr>
          <w:cantSplit/>
          <w:trHeight w:val="410"/>
        </w:trPr>
        <w:tc>
          <w:tcPr>
            <w:tcW w:w="10173" w:type="dxa"/>
            <w:gridSpan w:val="3"/>
            <w:tcBorders>
              <w:bottom w:val="nil"/>
            </w:tcBorders>
          </w:tcPr>
          <w:p w14:paraId="7559D5F0" w14:textId="77777777" w:rsidR="00E70CD5" w:rsidRPr="00E70CD5" w:rsidRDefault="00E70CD5" w:rsidP="00E70CD5">
            <w:pPr>
              <w:pStyle w:val="BodyText"/>
              <w:rPr>
                <w:rFonts w:asciiTheme="minorHAnsi" w:hAnsiTheme="minorHAnsi" w:cstheme="minorHAnsi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INCOME (Please list all sources of income received for caring costs for this event)</w:t>
            </w:r>
          </w:p>
        </w:tc>
      </w:tr>
      <w:tr w:rsidR="00EA6830" w:rsidRPr="00E70CD5" w14:paraId="78BF23F9" w14:textId="77777777" w:rsidTr="00020774">
        <w:trPr>
          <w:cantSplit/>
          <w:trHeight w:val="544"/>
        </w:trPr>
        <w:tc>
          <w:tcPr>
            <w:tcW w:w="7905" w:type="dxa"/>
            <w:gridSpan w:val="2"/>
            <w:tcBorders>
              <w:bottom w:val="nil"/>
            </w:tcBorders>
          </w:tcPr>
          <w:p w14:paraId="2290A802" w14:textId="63C0DAC1" w:rsidR="00EA6830" w:rsidRPr="00E70CD5" w:rsidRDefault="00EA6830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LMS Grant:</w:t>
            </w:r>
          </w:p>
          <w:p w14:paraId="228A1877" w14:textId="77777777" w:rsidR="00EA6830" w:rsidRPr="00E70CD5" w:rsidRDefault="00EA6830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</w:tcPr>
          <w:p w14:paraId="26D94880" w14:textId="77777777" w:rsidR="00EA6830" w:rsidRPr="00E70CD5" w:rsidRDefault="00EA6830" w:rsidP="00E70CD5">
            <w:pPr>
              <w:pStyle w:val="BodyText"/>
              <w:jc w:val="righ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£</w:t>
            </w:r>
            <w:r w:rsidR="00E70CD5"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="00E70CD5"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="00E70CD5" w:rsidRPr="00E70CD5">
              <w:rPr>
                <w:rFonts w:ascii="Calibri" w:hAnsi="Calibri" w:cs="Arial"/>
                <w:szCs w:val="22"/>
              </w:rPr>
            </w:r>
            <w:r w:rsidR="00E70CD5" w:rsidRPr="00E70CD5">
              <w:rPr>
                <w:rFonts w:ascii="Calibri" w:hAnsi="Calibri" w:cs="Arial"/>
                <w:szCs w:val="22"/>
              </w:rPr>
              <w:fldChar w:fldCharType="separate"/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szCs w:val="22"/>
              </w:rPr>
              <w:fldChar w:fldCharType="end"/>
            </w:r>
            <w:bookmarkEnd w:id="0"/>
          </w:p>
        </w:tc>
      </w:tr>
      <w:tr w:rsidR="00EA6830" w:rsidRPr="00E70CD5" w14:paraId="6490E6F5" w14:textId="77777777" w:rsidTr="00020774">
        <w:trPr>
          <w:cantSplit/>
          <w:trHeight w:val="577"/>
        </w:trPr>
        <w:tc>
          <w:tcPr>
            <w:tcW w:w="7905" w:type="dxa"/>
            <w:gridSpan w:val="2"/>
            <w:tcBorders>
              <w:bottom w:val="nil"/>
            </w:tcBorders>
          </w:tcPr>
          <w:p w14:paraId="57D4009D" w14:textId="77777777" w:rsidR="00EA6830" w:rsidRPr="00E70CD5" w:rsidRDefault="00EA6830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Other sources of funding</w:t>
            </w:r>
            <w:r w:rsid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 xml:space="preserve"> (please list)</w:t>
            </w: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:</w:t>
            </w:r>
          </w:p>
          <w:p w14:paraId="7B287C4B" w14:textId="77777777" w:rsidR="00EA6830" w:rsidRPr="00E70CD5" w:rsidRDefault="00E70CD5" w:rsidP="00020774">
            <w:pPr>
              <w:pStyle w:val="BodyTex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5B3553B6" w14:textId="77777777" w:rsidR="00E70CD5" w:rsidRPr="00E70CD5" w:rsidRDefault="00E70CD5" w:rsidP="00020774">
            <w:pPr>
              <w:pStyle w:val="BodyTex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27D960BC" w14:textId="77777777" w:rsidR="00E70CD5" w:rsidRPr="00E70CD5" w:rsidRDefault="00E70CD5" w:rsidP="00020774">
            <w:pPr>
              <w:pStyle w:val="BodyTex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5960CA30" w14:textId="77777777" w:rsidR="00E70CD5" w:rsidRDefault="00E70CD5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71396E9F" w14:textId="77777777" w:rsidR="00E70CD5" w:rsidRPr="00E70CD5" w:rsidRDefault="00E70CD5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</w:tcPr>
          <w:p w14:paraId="4355CC23" w14:textId="77777777" w:rsidR="00E70CD5" w:rsidRPr="00E70CD5" w:rsidRDefault="00E70CD5" w:rsidP="00E70CD5">
            <w:pPr>
              <w:pStyle w:val="BodyText"/>
              <w:jc w:val="righ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</w:p>
          <w:p w14:paraId="4D8536A7" w14:textId="77777777" w:rsidR="00EA6830" w:rsidRPr="00E70CD5" w:rsidRDefault="00EA6830" w:rsidP="00E70CD5">
            <w:pPr>
              <w:pStyle w:val="BodyText"/>
              <w:jc w:val="right"/>
              <w:rPr>
                <w:rFonts w:ascii="Calibri" w:hAnsi="Calibri" w:cs="Arial"/>
                <w:szCs w:val="22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£</w:t>
            </w:r>
            <w:r w:rsidR="00E70CD5"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0CD5"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="00E70CD5" w:rsidRPr="00E70CD5">
              <w:rPr>
                <w:rFonts w:ascii="Calibri" w:hAnsi="Calibri" w:cs="Arial"/>
                <w:szCs w:val="22"/>
              </w:rPr>
            </w:r>
            <w:r w:rsidR="00E70CD5" w:rsidRPr="00E70CD5">
              <w:rPr>
                <w:rFonts w:ascii="Calibri" w:hAnsi="Calibri" w:cs="Arial"/>
                <w:szCs w:val="22"/>
              </w:rPr>
              <w:fldChar w:fldCharType="separate"/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0A8E79A4" w14:textId="77777777" w:rsidR="00E70CD5" w:rsidRPr="00E70CD5" w:rsidRDefault="00E70CD5" w:rsidP="00E70CD5">
            <w:pPr>
              <w:pStyle w:val="BodyText"/>
              <w:jc w:val="righ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b/>
                <w:szCs w:val="22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16DD3B4F" w14:textId="77777777" w:rsidR="00E70CD5" w:rsidRPr="00E70CD5" w:rsidRDefault="00E70CD5" w:rsidP="00E70CD5">
            <w:pPr>
              <w:pStyle w:val="BodyText"/>
              <w:jc w:val="righ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b/>
                <w:szCs w:val="22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4038F80D" w14:textId="77777777" w:rsidR="00E70CD5" w:rsidRPr="00E70CD5" w:rsidRDefault="00E70CD5" w:rsidP="00E70CD5">
            <w:pPr>
              <w:pStyle w:val="BodyText"/>
              <w:jc w:val="righ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="Calibri" w:hAnsi="Calibri" w:cs="Arial"/>
                <w:b/>
                <w:szCs w:val="22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EA6830" w:rsidRPr="00E70CD5" w14:paraId="0BCC38E8" w14:textId="77777777" w:rsidTr="00020774">
        <w:trPr>
          <w:cantSplit/>
          <w:trHeight w:val="239"/>
        </w:trPr>
        <w:tc>
          <w:tcPr>
            <w:tcW w:w="7905" w:type="dxa"/>
            <w:gridSpan w:val="2"/>
            <w:tcBorders>
              <w:bottom w:val="nil"/>
            </w:tcBorders>
          </w:tcPr>
          <w:p w14:paraId="25F935D9" w14:textId="77777777" w:rsidR="00EA6830" w:rsidRPr="00E70CD5" w:rsidRDefault="00EA6830" w:rsidP="00020774">
            <w:pPr>
              <w:pStyle w:val="BodyText"/>
              <w:jc w:val="righ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Total</w:t>
            </w:r>
          </w:p>
        </w:tc>
        <w:tc>
          <w:tcPr>
            <w:tcW w:w="2268" w:type="dxa"/>
            <w:shd w:val="clear" w:color="auto" w:fill="auto"/>
          </w:tcPr>
          <w:p w14:paraId="64938E70" w14:textId="77777777" w:rsidR="00EA6830" w:rsidRPr="00E70CD5" w:rsidRDefault="00EA6830" w:rsidP="00E70CD5">
            <w:pPr>
              <w:pStyle w:val="BodyText"/>
              <w:jc w:val="righ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£</w:t>
            </w:r>
            <w:r w:rsidR="00E70CD5"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0CD5"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="00E70CD5" w:rsidRPr="00E70CD5">
              <w:rPr>
                <w:rFonts w:ascii="Calibri" w:hAnsi="Calibri" w:cs="Arial"/>
                <w:szCs w:val="22"/>
              </w:rPr>
            </w:r>
            <w:r w:rsidR="00E70CD5" w:rsidRPr="00E70CD5">
              <w:rPr>
                <w:rFonts w:ascii="Calibri" w:hAnsi="Calibri" w:cs="Arial"/>
                <w:szCs w:val="22"/>
              </w:rPr>
              <w:fldChar w:fldCharType="separate"/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E70CD5" w:rsidRPr="00E70CD5" w14:paraId="5601AB52" w14:textId="77777777" w:rsidTr="00A817CC">
        <w:trPr>
          <w:cantSplit/>
          <w:trHeight w:val="239"/>
        </w:trPr>
        <w:tc>
          <w:tcPr>
            <w:tcW w:w="10173" w:type="dxa"/>
            <w:gridSpan w:val="3"/>
            <w:tcBorders>
              <w:bottom w:val="nil"/>
            </w:tcBorders>
          </w:tcPr>
          <w:p w14:paraId="34AFC412" w14:textId="77777777" w:rsidR="00E70CD5" w:rsidRPr="00E70CD5" w:rsidRDefault="00E70CD5" w:rsidP="00E70CD5">
            <w:pPr>
              <w:pStyle w:val="BodyText"/>
              <w:rPr>
                <w:rFonts w:asciiTheme="minorHAnsi" w:hAnsiTheme="minorHAnsi" w:cstheme="minorHAnsi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EXPENDITURE (Please give a breakdown of the expenses the grant covered)</w:t>
            </w:r>
          </w:p>
        </w:tc>
      </w:tr>
      <w:tr w:rsidR="00673DAC" w:rsidRPr="00E70CD5" w14:paraId="5FB0BC84" w14:textId="77777777" w:rsidTr="00673DAC">
        <w:trPr>
          <w:cantSplit/>
          <w:trHeight w:val="239"/>
        </w:trPr>
        <w:tc>
          <w:tcPr>
            <w:tcW w:w="7905" w:type="dxa"/>
            <w:gridSpan w:val="2"/>
            <w:tcBorders>
              <w:bottom w:val="nil"/>
            </w:tcBorders>
          </w:tcPr>
          <w:p w14:paraId="19165F41" w14:textId="77777777" w:rsidR="00673DAC" w:rsidRPr="00E70CD5" w:rsidRDefault="00673DAC" w:rsidP="00E70CD5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b/>
                <w:szCs w:val="22"/>
                <w:lang w:val="en-GB"/>
              </w:rPr>
              <w:t>Total LMS Grant Awarded</w:t>
            </w:r>
          </w:p>
        </w:tc>
        <w:tc>
          <w:tcPr>
            <w:tcW w:w="2268" w:type="dxa"/>
            <w:tcBorders>
              <w:bottom w:val="nil"/>
            </w:tcBorders>
          </w:tcPr>
          <w:p w14:paraId="0A50FAC3" w14:textId="77777777" w:rsidR="00673DAC" w:rsidRPr="00E70CD5" w:rsidRDefault="00673DAC" w:rsidP="00673DAC">
            <w:pPr>
              <w:pStyle w:val="BodyText"/>
              <w:jc w:val="righ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EA6830" w:rsidRPr="00E70CD5" w14:paraId="7C0FF577" w14:textId="77777777" w:rsidTr="00020774">
        <w:trPr>
          <w:cantSplit/>
          <w:trHeight w:val="893"/>
        </w:trPr>
        <w:tc>
          <w:tcPr>
            <w:tcW w:w="7905" w:type="dxa"/>
            <w:gridSpan w:val="2"/>
          </w:tcPr>
          <w:p w14:paraId="1A3CFE34" w14:textId="77777777" w:rsidR="00EA6830" w:rsidRPr="00E70CD5" w:rsidRDefault="00EA6830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u w:val="single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Cs w:val="22"/>
                <w:u w:val="single"/>
                <w:lang w:val="en-GB"/>
              </w:rPr>
              <w:t>From the LMS Grant</w:t>
            </w:r>
          </w:p>
          <w:p w14:paraId="30F0DA19" w14:textId="77777777" w:rsidR="00EA6830" w:rsidRPr="00E70CD5" w:rsidRDefault="00E70CD5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22EBB651" w14:textId="77777777" w:rsidR="00EA6830" w:rsidRPr="00E70CD5" w:rsidRDefault="00E70CD5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47BE14F8" w14:textId="77777777" w:rsidR="00E70CD5" w:rsidRPr="00E70CD5" w:rsidRDefault="00E70CD5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62375C3D" w14:textId="77777777" w:rsidR="00E70CD5" w:rsidRPr="00E70CD5" w:rsidRDefault="00E70CD5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00DA6A74" w14:textId="77777777" w:rsidR="00E70CD5" w:rsidRDefault="00E70CD5" w:rsidP="00020774">
            <w:pPr>
              <w:pStyle w:val="BodyTex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563292E5" w14:textId="77777777" w:rsidR="00E70CD5" w:rsidRPr="00E70CD5" w:rsidRDefault="00E70CD5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</w:p>
        </w:tc>
        <w:tc>
          <w:tcPr>
            <w:tcW w:w="2268" w:type="dxa"/>
            <w:shd w:val="clear" w:color="auto" w:fill="auto"/>
          </w:tcPr>
          <w:p w14:paraId="6D3A4237" w14:textId="77777777" w:rsidR="00E70CD5" w:rsidRPr="00E70CD5" w:rsidRDefault="00E70CD5" w:rsidP="00E70CD5">
            <w:pPr>
              <w:pStyle w:val="BodyText"/>
              <w:jc w:val="right"/>
              <w:rPr>
                <w:rFonts w:ascii="Calibri" w:hAnsi="Calibri" w:cs="Arial"/>
                <w:b/>
                <w:szCs w:val="22"/>
              </w:rPr>
            </w:pPr>
          </w:p>
          <w:p w14:paraId="6F0B3A47" w14:textId="77777777" w:rsidR="00E70CD5" w:rsidRPr="00E70CD5" w:rsidRDefault="00E70CD5" w:rsidP="00E70CD5">
            <w:pPr>
              <w:pStyle w:val="BodyText"/>
              <w:jc w:val="righ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b/>
                <w:szCs w:val="22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1CC7B134" w14:textId="77777777" w:rsidR="00E70CD5" w:rsidRPr="00E70CD5" w:rsidRDefault="00E70CD5" w:rsidP="00E70CD5">
            <w:pPr>
              <w:pStyle w:val="BodyText"/>
              <w:jc w:val="righ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b/>
                <w:szCs w:val="22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33E5D1A9" w14:textId="77777777" w:rsidR="00E70CD5" w:rsidRPr="00E70CD5" w:rsidRDefault="00E70CD5" w:rsidP="00E70CD5">
            <w:pPr>
              <w:pStyle w:val="BodyText"/>
              <w:jc w:val="righ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b/>
                <w:szCs w:val="22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12A91BF6" w14:textId="77777777" w:rsidR="00E70CD5" w:rsidRPr="00E70CD5" w:rsidRDefault="00E70CD5" w:rsidP="00E70CD5">
            <w:pPr>
              <w:pStyle w:val="BodyText"/>
              <w:jc w:val="right"/>
              <w:rPr>
                <w:rFonts w:ascii="Calibri" w:hAnsi="Calibri" w:cs="Arial"/>
                <w:szCs w:val="22"/>
              </w:rPr>
            </w:pPr>
            <w:r w:rsidRPr="00E70CD5">
              <w:rPr>
                <w:rFonts w:ascii="Calibri" w:hAnsi="Calibri" w:cs="Arial"/>
                <w:b/>
                <w:szCs w:val="22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  <w:p w14:paraId="7CA25E7E" w14:textId="77777777" w:rsidR="00E70CD5" w:rsidRPr="00E70CD5" w:rsidRDefault="00E70CD5" w:rsidP="00E70CD5">
            <w:pPr>
              <w:pStyle w:val="BodyText"/>
              <w:jc w:val="right"/>
              <w:rPr>
                <w:rFonts w:asciiTheme="minorHAnsi" w:hAnsiTheme="minorHAnsi" w:cstheme="minorHAnsi"/>
                <w:szCs w:val="22"/>
                <w:lang w:val="en-GB"/>
              </w:rPr>
            </w:pPr>
            <w:r w:rsidRPr="00E70CD5">
              <w:rPr>
                <w:rFonts w:ascii="Calibri" w:hAnsi="Calibri" w:cs="Arial"/>
                <w:b/>
                <w:szCs w:val="22"/>
              </w:rPr>
              <w:t>£</w:t>
            </w:r>
            <w:r w:rsidRPr="00E70CD5">
              <w:rPr>
                <w:rFonts w:ascii="Calibri" w:hAnsi="Calibri" w:cs="Arial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Cs w:val="22"/>
              </w:rPr>
            </w:r>
            <w:r w:rsidRPr="00E70CD5">
              <w:rPr>
                <w:rFonts w:ascii="Calibri" w:hAnsi="Calibri" w:cs="Arial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Cs w:val="22"/>
              </w:rPr>
              <w:t> </w:t>
            </w:r>
            <w:r w:rsidRPr="00E70CD5">
              <w:rPr>
                <w:rFonts w:ascii="Calibri" w:hAnsi="Calibri" w:cs="Arial"/>
                <w:szCs w:val="22"/>
              </w:rPr>
              <w:fldChar w:fldCharType="end"/>
            </w:r>
          </w:p>
        </w:tc>
      </w:tr>
      <w:tr w:rsidR="00EA6830" w:rsidRPr="00E70CD5" w14:paraId="65283145" w14:textId="77777777" w:rsidTr="00020774">
        <w:trPr>
          <w:cantSplit/>
          <w:trHeight w:val="168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8D370" w14:textId="77777777" w:rsidR="00EA6830" w:rsidRPr="00E70CD5" w:rsidRDefault="00EA6830" w:rsidP="00020774">
            <w:pPr>
              <w:pStyle w:val="Heading1"/>
              <w:keepNext w:val="0"/>
              <w:keepLines/>
              <w:jc w:val="right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Total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4373F" w14:textId="77777777" w:rsidR="00EA6830" w:rsidRPr="00E70CD5" w:rsidRDefault="00EA6830" w:rsidP="00E70CD5">
            <w:pPr>
              <w:pStyle w:val="Heading1"/>
              <w:keepNext w:val="0"/>
              <w:keepLines/>
              <w:jc w:val="right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£</w:t>
            </w:r>
            <w:r w:rsidR="00E70CD5" w:rsidRPr="00E70CD5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0CD5" w:rsidRPr="00E70CD5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="00E70CD5" w:rsidRPr="00E70CD5">
              <w:rPr>
                <w:rFonts w:ascii="Calibri" w:hAnsi="Calibri" w:cs="Arial"/>
                <w:sz w:val="22"/>
                <w:szCs w:val="22"/>
              </w:rPr>
            </w:r>
            <w:r w:rsidR="00E70CD5" w:rsidRPr="00E70CD5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="00E70CD5"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="00E70CD5" w:rsidRPr="00E70CD5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673DAC" w:rsidRPr="00E70CD5" w14:paraId="725C60E0" w14:textId="77777777" w:rsidTr="00020774">
        <w:trPr>
          <w:cantSplit/>
          <w:trHeight w:val="168"/>
        </w:trPr>
        <w:tc>
          <w:tcPr>
            <w:tcW w:w="7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7058C" w14:textId="77777777" w:rsidR="00673DAC" w:rsidRPr="00E70CD5" w:rsidRDefault="00673DAC" w:rsidP="00673DAC">
            <w:pPr>
              <w:pStyle w:val="Heading1"/>
              <w:keepNext w:val="0"/>
              <w:keepLines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Underspend on LMS Grant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CB1C4" w14:textId="77777777" w:rsidR="00673DAC" w:rsidRPr="00E70CD5" w:rsidRDefault="00673DAC" w:rsidP="00E70CD5">
            <w:pPr>
              <w:pStyle w:val="Heading1"/>
              <w:keepNext w:val="0"/>
              <w:keepLines/>
              <w:jc w:val="right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£</w:t>
            </w:r>
            <w:r w:rsidRPr="00E70CD5">
              <w:rPr>
                <w:rFonts w:ascii="Calibri" w:hAnsi="Calibri" w:cs="Arial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E70CD5">
              <w:rPr>
                <w:rFonts w:ascii="Calibri" w:hAnsi="Calibri" w:cs="Arial"/>
                <w:sz w:val="22"/>
                <w:szCs w:val="22"/>
              </w:rPr>
              <w:instrText xml:space="preserve"> FORMTEXT </w:instrText>
            </w:r>
            <w:r w:rsidRPr="00E70CD5">
              <w:rPr>
                <w:rFonts w:ascii="Calibri" w:hAnsi="Calibri" w:cs="Arial"/>
                <w:sz w:val="22"/>
                <w:szCs w:val="22"/>
              </w:rPr>
            </w:r>
            <w:r w:rsidRPr="00E70CD5">
              <w:rPr>
                <w:rFonts w:ascii="Calibri" w:hAnsi="Calibri" w:cs="Arial"/>
                <w:sz w:val="22"/>
                <w:szCs w:val="22"/>
              </w:rPr>
              <w:fldChar w:fldCharType="separate"/>
            </w:r>
            <w:r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Pr="00E70CD5">
              <w:rPr>
                <w:rFonts w:ascii="Calibri" w:hAnsi="Calibri" w:cs="Arial"/>
                <w:noProof/>
                <w:sz w:val="22"/>
                <w:szCs w:val="22"/>
              </w:rPr>
              <w:t> </w:t>
            </w:r>
            <w:r w:rsidRPr="00E70CD5">
              <w:rPr>
                <w:rFonts w:ascii="Calibri" w:hAnsi="Calibri" w:cs="Arial"/>
                <w:sz w:val="22"/>
                <w:szCs w:val="22"/>
              </w:rPr>
              <w:fldChar w:fldCharType="end"/>
            </w:r>
          </w:p>
        </w:tc>
      </w:tr>
      <w:tr w:rsidR="00EA6830" w:rsidRPr="00E70CD5" w14:paraId="75EFCCFB" w14:textId="77777777" w:rsidTr="00020774">
        <w:trPr>
          <w:trHeight w:val="462"/>
        </w:trPr>
        <w:tc>
          <w:tcPr>
            <w:tcW w:w="10173" w:type="dxa"/>
            <w:gridSpan w:val="3"/>
            <w:tcBorders>
              <w:left w:val="nil"/>
              <w:bottom w:val="nil"/>
              <w:right w:val="nil"/>
            </w:tcBorders>
          </w:tcPr>
          <w:p w14:paraId="5CFD65D0" w14:textId="77777777" w:rsidR="00EA6830" w:rsidRDefault="00EA6830" w:rsidP="00020774">
            <w:pPr>
              <w:spacing w:before="60"/>
              <w:ind w:left="284" w:hanging="284"/>
              <w:rPr>
                <w:rFonts w:asciiTheme="minorHAnsi" w:hAnsiTheme="minorHAnsi" w:cstheme="minorHAnsi"/>
                <w:i/>
                <w:sz w:val="17"/>
                <w:szCs w:val="17"/>
                <w:lang w:val="en-GB"/>
              </w:rPr>
            </w:pPr>
            <w:r w:rsidRPr="00E70CD5">
              <w:rPr>
                <w:rFonts w:asciiTheme="minorHAnsi" w:hAnsiTheme="minorHAnsi" w:cstheme="minorHAnsi"/>
                <w:i/>
                <w:sz w:val="17"/>
                <w:szCs w:val="17"/>
                <w:lang w:val="en-GB"/>
              </w:rPr>
              <w:t xml:space="preserve">If you have not yet claimed the </w:t>
            </w:r>
            <w:proofErr w:type="gramStart"/>
            <w:r w:rsidRPr="00E70CD5">
              <w:rPr>
                <w:rFonts w:asciiTheme="minorHAnsi" w:hAnsiTheme="minorHAnsi" w:cstheme="minorHAnsi"/>
                <w:i/>
                <w:sz w:val="17"/>
                <w:szCs w:val="17"/>
                <w:lang w:val="en-GB"/>
              </w:rPr>
              <w:t>grant</w:t>
            </w:r>
            <w:proofErr w:type="gramEnd"/>
            <w:r w:rsidRPr="00E70CD5">
              <w:rPr>
                <w:rFonts w:asciiTheme="minorHAnsi" w:hAnsiTheme="minorHAnsi" w:cstheme="minorHAnsi"/>
                <w:i/>
                <w:sz w:val="17"/>
                <w:szCs w:val="17"/>
                <w:lang w:val="en-GB"/>
              </w:rPr>
              <w:t xml:space="preserve"> please send your completed Grant Offer and Claim Form with this report.</w:t>
            </w:r>
          </w:p>
          <w:p w14:paraId="0037C0E5" w14:textId="42996C7C" w:rsidR="00673DAC" w:rsidRPr="00E70CD5" w:rsidRDefault="00673DAC" w:rsidP="00020774">
            <w:pPr>
              <w:spacing w:before="60"/>
              <w:ind w:left="284" w:hanging="284"/>
              <w:rPr>
                <w:rFonts w:asciiTheme="minorHAnsi" w:hAnsiTheme="minorHAnsi" w:cstheme="minorHAnsi"/>
                <w:i/>
                <w:sz w:val="17"/>
                <w:szCs w:val="17"/>
                <w:lang w:val="en-GB"/>
              </w:rPr>
            </w:pPr>
            <w:r>
              <w:rPr>
                <w:rFonts w:asciiTheme="minorHAnsi" w:hAnsiTheme="minorHAnsi" w:cstheme="minorHAnsi"/>
                <w:i/>
                <w:sz w:val="17"/>
                <w:szCs w:val="17"/>
                <w:lang w:val="en-GB"/>
              </w:rPr>
              <w:t xml:space="preserve">Any underspend greater than £10 should be returned to the Society.  Please contact </w:t>
            </w:r>
            <w:hyperlink r:id="rId10" w:history="1">
              <w:r w:rsidR="007A52A2" w:rsidRPr="00B90596">
                <w:rPr>
                  <w:rStyle w:val="Hyperlink"/>
                  <w:rFonts w:asciiTheme="minorHAnsi" w:hAnsiTheme="minorHAnsi" w:cstheme="minorHAnsi"/>
                  <w:i/>
                  <w:sz w:val="17"/>
                  <w:szCs w:val="17"/>
                  <w:lang w:val="en-GB"/>
                </w:rPr>
                <w:t>womenanddiversity@lms.ac.uk</w:t>
              </w:r>
            </w:hyperlink>
            <w:r>
              <w:rPr>
                <w:rFonts w:asciiTheme="minorHAnsi" w:hAnsiTheme="minorHAnsi" w:cstheme="minorHAnsi"/>
                <w:i/>
                <w:sz w:val="17"/>
                <w:szCs w:val="17"/>
                <w:lang w:val="en-GB"/>
              </w:rPr>
              <w:t xml:space="preserve"> for details on how to do this.</w:t>
            </w:r>
          </w:p>
        </w:tc>
      </w:tr>
    </w:tbl>
    <w:p w14:paraId="0B97B771" w14:textId="77777777" w:rsidR="00673DAC" w:rsidRDefault="00673DAC"/>
    <w:p w14:paraId="56652E76" w14:textId="77777777" w:rsidR="00673DAC" w:rsidRDefault="00673DAC"/>
    <w:p w14:paraId="02B4387E" w14:textId="77777777" w:rsidR="00673DAC" w:rsidRDefault="00673DAC"/>
    <w:p w14:paraId="56E7E229" w14:textId="77777777" w:rsidR="00673DAC" w:rsidRDefault="00673DAC"/>
    <w:p w14:paraId="18DC1511" w14:textId="77777777" w:rsidR="00673DAC" w:rsidRDefault="00673DAC"/>
    <w:p w14:paraId="4E20F34F" w14:textId="77777777" w:rsidR="00673DAC" w:rsidRDefault="00673DAC"/>
    <w:p w14:paraId="6122F823" w14:textId="77777777" w:rsidR="00673DAC" w:rsidRDefault="00673DAC"/>
    <w:p w14:paraId="159639C6" w14:textId="77777777" w:rsidR="00673DAC" w:rsidRDefault="00673DAC"/>
    <w:p w14:paraId="3F33195A" w14:textId="77777777" w:rsidR="00673DAC" w:rsidRDefault="00673DAC"/>
    <w:p w14:paraId="266062EB" w14:textId="77777777" w:rsidR="00673DAC" w:rsidRDefault="00673DAC"/>
    <w:p w14:paraId="5ABFA750" w14:textId="77777777" w:rsidR="00673DAC" w:rsidRDefault="00673DAC"/>
    <w:p w14:paraId="05828F05" w14:textId="77777777" w:rsidR="00673DAC" w:rsidRDefault="00673DAC"/>
    <w:p w14:paraId="7CB555F4" w14:textId="77777777" w:rsidR="00673DAC" w:rsidRDefault="00673DAC"/>
    <w:p w14:paraId="53AF791C" w14:textId="77777777" w:rsidR="00673DAC" w:rsidRDefault="00673DAC"/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173"/>
      </w:tblGrid>
      <w:tr w:rsidR="00EA6830" w:rsidRPr="00E70CD5" w14:paraId="3E7D987D" w14:textId="77777777" w:rsidTr="00020774">
        <w:trPr>
          <w:trHeight w:val="1022"/>
        </w:trPr>
        <w:tc>
          <w:tcPr>
            <w:tcW w:w="10173" w:type="dxa"/>
            <w:tcBorders>
              <w:bottom w:val="nil"/>
            </w:tcBorders>
          </w:tcPr>
          <w:p w14:paraId="0DC61099" w14:textId="77777777" w:rsidR="00EA6830" w:rsidRPr="00E70CD5" w:rsidRDefault="00EA6830" w:rsidP="00020774">
            <w:pPr>
              <w:pStyle w:val="BodyText"/>
              <w:rPr>
                <w:rFonts w:asciiTheme="minorHAnsi" w:hAnsiTheme="minorHAnsi" w:cstheme="minorHAnsi"/>
                <w:b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szCs w:val="22"/>
                <w:lang w:val="en-GB"/>
              </w:rPr>
              <w:lastRenderedPageBreak/>
              <w:br w:type="page"/>
            </w:r>
            <w:r w:rsidRPr="00E70CD5">
              <w:rPr>
                <w:rFonts w:asciiTheme="minorHAnsi" w:hAnsiTheme="minorHAnsi" w:cstheme="minorHAnsi"/>
                <w:b/>
                <w:szCs w:val="22"/>
                <w:lang w:val="en-GB"/>
              </w:rPr>
              <w:t>Academic Report:</w:t>
            </w:r>
          </w:p>
          <w:p w14:paraId="027786DE" w14:textId="77777777" w:rsidR="00EA6830" w:rsidRPr="00E70CD5" w:rsidRDefault="00EA6830" w:rsidP="00673DAC">
            <w:pPr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Your report should: (i) </w:t>
            </w:r>
            <w:r w:rsid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provide an outline of the event held</w:t>
            </w:r>
            <w:r w:rsidR="00ED4A8B"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, (ii) </w:t>
            </w:r>
            <w:r w:rsid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give an overview of attendees at the event</w:t>
            </w: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; (ii</w:t>
            </w:r>
            <w:r w:rsidR="00ED4A8B"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i</w:t>
            </w: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 xml:space="preserve">) </w:t>
            </w:r>
            <w:r w:rsid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provide any feedback received from attendees</w:t>
            </w:r>
            <w:r w:rsidR="00ED4A8B"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; (iv</w:t>
            </w:r>
            <w:r w:rsid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) offer any further comments or feedback</w:t>
            </w: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>.</w:t>
            </w:r>
          </w:p>
        </w:tc>
      </w:tr>
      <w:tr w:rsidR="00673DAC" w:rsidRPr="00E70CD5" w14:paraId="5AB5D9DA" w14:textId="77777777" w:rsidTr="00673DAC">
        <w:trPr>
          <w:trHeight w:val="11706"/>
        </w:trPr>
        <w:tc>
          <w:tcPr>
            <w:tcW w:w="10173" w:type="dxa"/>
          </w:tcPr>
          <w:p w14:paraId="734FC2D5" w14:textId="77777777" w:rsidR="00673DAC" w:rsidRPr="00E70CD5" w:rsidRDefault="00673DAC" w:rsidP="00020774">
            <w:pPr>
              <w:pStyle w:val="BodyText"/>
              <w:rPr>
                <w:rFonts w:asciiTheme="minorHAnsi" w:hAnsiTheme="minorHAnsi" w:cstheme="minorHAnsi"/>
                <w:szCs w:val="22"/>
                <w:lang w:val="en-GB"/>
              </w:rPr>
            </w:pPr>
            <w:r w:rsidRPr="00773B7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773B70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Pr="00773B70">
              <w:rPr>
                <w:rFonts w:ascii="Calibri" w:hAnsi="Calibri" w:cs="Arial"/>
                <w:sz w:val="18"/>
                <w:szCs w:val="18"/>
              </w:rPr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Pr="00773B7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  <w:p w14:paraId="55F26AE6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4FFBEDC5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0EDD6DD8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5FCBB1B0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246C8BF3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7341A90A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8FED494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232DF3A1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4E8345E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4B2DBB8F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4814CBE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5F69EF29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7E08E570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656E8F5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F33CECE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41917978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04EDD91F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3AF3CA6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64B68398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48E34F83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536E20A4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42E71B6E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7141B5C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196A6E71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231BAC9C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77B9A20D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278AD492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1409A4A8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50FE7CAC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4E01C2CD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49B1707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CCF383E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74AD6E0C" w14:textId="77777777" w:rsidR="00673DAC" w:rsidRDefault="00673DAC" w:rsidP="00020774">
            <w:pPr>
              <w:spacing w:after="60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</w:p>
          <w:p w14:paraId="3C63C629" w14:textId="77777777" w:rsidR="00673DAC" w:rsidRPr="00673DAC" w:rsidRDefault="00673DAC" w:rsidP="00020774">
            <w:pPr>
              <w:spacing w:after="60"/>
              <w:rPr>
                <w:rFonts w:asciiTheme="minorHAnsi" w:hAnsiTheme="minorHAnsi" w:cstheme="minorHAnsi"/>
                <w:i/>
                <w:szCs w:val="22"/>
                <w:lang w:val="en-GB"/>
              </w:rPr>
            </w:pPr>
            <w:r w:rsidRPr="00673DAC"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  <w:t>(Continue on another page if necessary.)</w:t>
            </w:r>
          </w:p>
        </w:tc>
      </w:tr>
      <w:tr w:rsidR="00EA6830" w:rsidRPr="00E70CD5" w14:paraId="1D65FC0A" w14:textId="77777777" w:rsidTr="00020774">
        <w:trPr>
          <w:trHeight w:val="460"/>
        </w:trPr>
        <w:tc>
          <w:tcPr>
            <w:tcW w:w="10173" w:type="dxa"/>
          </w:tcPr>
          <w:p w14:paraId="0D735A90" w14:textId="77777777" w:rsidR="00EA6830" w:rsidRPr="00E70CD5" w:rsidRDefault="00EA6830" w:rsidP="00020774">
            <w:pPr>
              <w:spacing w:before="60"/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Signature of Grant holder:</w:t>
            </w:r>
            <w:r w:rsid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 xml:space="preserve"> </w:t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EA6830" w:rsidRPr="00E70CD5" w14:paraId="70463731" w14:textId="77777777" w:rsidTr="00020774">
        <w:trPr>
          <w:trHeight w:val="266"/>
        </w:trPr>
        <w:tc>
          <w:tcPr>
            <w:tcW w:w="10173" w:type="dxa"/>
          </w:tcPr>
          <w:p w14:paraId="6C82C82C" w14:textId="77777777" w:rsidR="00EA6830" w:rsidRPr="00E70CD5" w:rsidRDefault="00EA6830" w:rsidP="00020774">
            <w:pPr>
              <w:spacing w:before="60"/>
              <w:ind w:right="-68"/>
              <w:rPr>
                <w:rFonts w:asciiTheme="minorHAnsi" w:hAnsiTheme="minorHAnsi" w:cstheme="minorHAnsi"/>
                <w:sz w:val="22"/>
                <w:szCs w:val="22"/>
                <w:lang w:val="en-GB"/>
              </w:rPr>
            </w:pPr>
            <w:r w:rsidRPr="00E70CD5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Email address:</w:t>
            </w:r>
            <w:r w:rsidRPr="00E70CD5">
              <w:rPr>
                <w:rFonts w:asciiTheme="minorHAnsi" w:hAnsiTheme="minorHAnsi" w:cstheme="minorHAnsi"/>
                <w:sz w:val="22"/>
                <w:szCs w:val="22"/>
                <w:lang w:val="en-GB"/>
              </w:rPr>
              <w:tab/>
              <w:t xml:space="preserve">  </w:t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  <w:instrText xml:space="preserve"> FORMTEXT </w:instrText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  <w:fldChar w:fldCharType="separate"/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noProof/>
                <w:sz w:val="18"/>
                <w:szCs w:val="18"/>
              </w:rPr>
              <w:t> </w:t>
            </w:r>
            <w:r w:rsidR="00E70CD5" w:rsidRPr="00773B70">
              <w:rPr>
                <w:rFonts w:ascii="Calibri" w:hAnsi="Calibri" w:cs="Arial"/>
                <w:sz w:val="18"/>
                <w:szCs w:val="18"/>
              </w:rPr>
              <w:fldChar w:fldCharType="end"/>
            </w:r>
          </w:p>
        </w:tc>
      </w:tr>
      <w:tr w:rsidR="00EA6830" w:rsidRPr="00E70CD5" w14:paraId="7D319FA0" w14:textId="77777777" w:rsidTr="00020774">
        <w:trPr>
          <w:cantSplit/>
          <w:trHeight w:val="614"/>
        </w:trPr>
        <w:tc>
          <w:tcPr>
            <w:tcW w:w="101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0C052B4" w14:textId="7246D60C" w:rsidR="00EA6830" w:rsidRPr="00673DAC" w:rsidRDefault="00EA6830" w:rsidP="00627B7F">
            <w:pPr>
              <w:spacing w:before="60"/>
              <w:rPr>
                <w:rFonts w:asciiTheme="minorHAnsi" w:hAnsiTheme="minorHAnsi" w:cstheme="minorHAnsi"/>
                <w:i/>
                <w:sz w:val="22"/>
                <w:szCs w:val="22"/>
                <w:lang w:val="en-GB"/>
              </w:rPr>
            </w:pPr>
            <w:r w:rsidRPr="00673DAC">
              <w:rPr>
                <w:rFonts w:asciiTheme="minorHAnsi" w:hAnsiTheme="minorHAnsi" w:cstheme="minorHAnsi"/>
                <w:i/>
                <w:szCs w:val="22"/>
                <w:lang w:val="en-GB"/>
              </w:rPr>
              <w:t>Personal data provided on this form may be held and processed on the Society’s computer.  A summary of the Society’s data protection policy, including the rights of subjects upon whom data is held, is obtainable from the</w:t>
            </w:r>
            <w:r w:rsidR="00CC6060">
              <w:rPr>
                <w:rFonts w:asciiTheme="minorHAnsi" w:hAnsiTheme="minorHAnsi" w:cstheme="minorHAnsi"/>
                <w:i/>
                <w:szCs w:val="22"/>
                <w:lang w:val="en-GB"/>
              </w:rPr>
              <w:t xml:space="preserve"> Committee for</w:t>
            </w:r>
            <w:r w:rsidRPr="00673DAC">
              <w:rPr>
                <w:rFonts w:asciiTheme="minorHAnsi" w:hAnsiTheme="minorHAnsi" w:cstheme="minorHAnsi"/>
                <w:i/>
                <w:szCs w:val="22"/>
                <w:lang w:val="en-GB"/>
              </w:rPr>
              <w:t xml:space="preserve"> </w:t>
            </w:r>
            <w:r w:rsidR="00627B7F" w:rsidRPr="00673DAC">
              <w:rPr>
                <w:rFonts w:asciiTheme="minorHAnsi" w:hAnsiTheme="minorHAnsi" w:cstheme="minorHAnsi"/>
                <w:i/>
                <w:szCs w:val="22"/>
                <w:lang w:val="en-GB"/>
              </w:rPr>
              <w:t xml:space="preserve">Women </w:t>
            </w:r>
            <w:r w:rsidR="00CC6060">
              <w:rPr>
                <w:rFonts w:asciiTheme="minorHAnsi" w:hAnsiTheme="minorHAnsi" w:cstheme="minorHAnsi"/>
                <w:i/>
                <w:szCs w:val="22"/>
                <w:lang w:val="en-GB"/>
              </w:rPr>
              <w:t xml:space="preserve">and Diversity </w:t>
            </w:r>
            <w:r w:rsidR="00627B7F" w:rsidRPr="00673DAC">
              <w:rPr>
                <w:rFonts w:asciiTheme="minorHAnsi" w:hAnsiTheme="minorHAnsi" w:cstheme="minorHAnsi"/>
                <w:i/>
                <w:szCs w:val="22"/>
                <w:lang w:val="en-GB"/>
              </w:rPr>
              <w:t>in Mathematics Secretary</w:t>
            </w:r>
            <w:r w:rsidRPr="00673DAC">
              <w:rPr>
                <w:rFonts w:asciiTheme="minorHAnsi" w:hAnsiTheme="minorHAnsi" w:cstheme="minorHAnsi"/>
                <w:i/>
                <w:szCs w:val="22"/>
                <w:lang w:val="en-GB"/>
              </w:rPr>
              <w:t xml:space="preserve"> (</w:t>
            </w:r>
            <w:hyperlink r:id="rId11" w:history="1">
              <w:r w:rsidR="007A52A2" w:rsidRPr="00B90596">
                <w:rPr>
                  <w:rStyle w:val="Hyperlink"/>
                  <w:rFonts w:asciiTheme="minorHAnsi" w:hAnsiTheme="minorHAnsi" w:cstheme="minorHAnsi"/>
                  <w:i/>
                  <w:szCs w:val="22"/>
                  <w:lang w:val="en-GB"/>
                </w:rPr>
                <w:t>womenanddiversity@lms.ac.uk</w:t>
              </w:r>
            </w:hyperlink>
            <w:r w:rsidRPr="00673DAC">
              <w:rPr>
                <w:rFonts w:asciiTheme="minorHAnsi" w:hAnsiTheme="minorHAnsi" w:cstheme="minorHAnsi"/>
                <w:i/>
                <w:szCs w:val="22"/>
                <w:lang w:val="en-GB"/>
              </w:rPr>
              <w:t>).</w:t>
            </w:r>
          </w:p>
        </w:tc>
      </w:tr>
    </w:tbl>
    <w:p w14:paraId="73C5ADF7" w14:textId="77777777" w:rsidR="00770718" w:rsidRPr="00E70CD5" w:rsidRDefault="00770718" w:rsidP="00FD496D">
      <w:pPr>
        <w:rPr>
          <w:rFonts w:asciiTheme="minorHAnsi" w:hAnsiTheme="minorHAnsi" w:cstheme="minorHAnsi"/>
        </w:rPr>
      </w:pPr>
    </w:p>
    <w:sectPr w:rsidR="00770718" w:rsidRPr="00E70CD5" w:rsidSect="00266F5E">
      <w:footerReference w:type="default" r:id="rId12"/>
      <w:headerReference w:type="first" r:id="rId13"/>
      <w:pgSz w:w="11909" w:h="16834" w:code="9"/>
      <w:pgMar w:top="720" w:right="1134" w:bottom="567" w:left="1134" w:header="907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D775E8" w14:textId="77777777" w:rsidR="006D25AB" w:rsidRDefault="006D25AB">
      <w:r>
        <w:separator/>
      </w:r>
    </w:p>
  </w:endnote>
  <w:endnote w:type="continuationSeparator" w:id="0">
    <w:p w14:paraId="05B3CA8C" w14:textId="77777777" w:rsidR="006D25AB" w:rsidRDefault="006D2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162624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B1A9E08" w14:textId="77777777" w:rsidR="00E70CD5" w:rsidRDefault="00E70CD5">
        <w:pPr>
          <w:pStyle w:val="Footer"/>
          <w:jc w:val="center"/>
        </w:pPr>
        <w:r w:rsidRPr="00E70CD5">
          <w:rPr>
            <w:rFonts w:asciiTheme="minorHAnsi" w:hAnsiTheme="minorHAnsi" w:cstheme="minorHAnsi"/>
            <w:sz w:val="22"/>
            <w:szCs w:val="22"/>
          </w:rPr>
          <w:fldChar w:fldCharType="begin"/>
        </w:r>
        <w:r w:rsidRPr="00E70CD5">
          <w:rPr>
            <w:rFonts w:asciiTheme="minorHAnsi" w:hAnsiTheme="minorHAnsi" w:cstheme="minorHAnsi"/>
            <w:sz w:val="22"/>
            <w:szCs w:val="22"/>
          </w:rPr>
          <w:instrText xml:space="preserve"> PAGE   \* MERGEFORMAT </w:instrText>
        </w:r>
        <w:r w:rsidRPr="00E70CD5">
          <w:rPr>
            <w:rFonts w:asciiTheme="minorHAnsi" w:hAnsiTheme="minorHAnsi" w:cstheme="minorHAnsi"/>
            <w:sz w:val="22"/>
            <w:szCs w:val="22"/>
          </w:rPr>
          <w:fldChar w:fldCharType="separate"/>
        </w:r>
        <w:r w:rsidR="00B00875">
          <w:rPr>
            <w:rFonts w:asciiTheme="minorHAnsi" w:hAnsiTheme="minorHAnsi" w:cstheme="minorHAnsi"/>
            <w:noProof/>
            <w:sz w:val="22"/>
            <w:szCs w:val="22"/>
          </w:rPr>
          <w:t>2</w:t>
        </w:r>
        <w:r w:rsidRPr="00E70CD5">
          <w:rPr>
            <w:rFonts w:asciiTheme="minorHAnsi" w:hAnsiTheme="minorHAnsi" w:cstheme="minorHAnsi"/>
            <w:noProof/>
            <w:sz w:val="22"/>
            <w:szCs w:val="22"/>
          </w:rPr>
          <w:fldChar w:fldCharType="end"/>
        </w:r>
      </w:p>
    </w:sdtContent>
  </w:sdt>
  <w:p w14:paraId="172D5633" w14:textId="77777777" w:rsidR="00E70CD5" w:rsidRDefault="00E70C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BB3E5A" w14:textId="77777777" w:rsidR="006D25AB" w:rsidRDefault="006D25AB">
      <w:r>
        <w:separator/>
      </w:r>
    </w:p>
  </w:footnote>
  <w:footnote w:type="continuationSeparator" w:id="0">
    <w:p w14:paraId="5290ED54" w14:textId="77777777" w:rsidR="006D25AB" w:rsidRDefault="006D25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F00F7F" w14:textId="3D4DAB40" w:rsidR="007A52A2" w:rsidRDefault="00266F5E" w:rsidP="003655AE">
    <w:pPr>
      <w:pStyle w:val="Header"/>
      <w:jc w:val="right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6F53E079" wp14:editId="36E3FF2B">
          <wp:simplePos x="0" y="0"/>
          <wp:positionH relativeFrom="column">
            <wp:posOffset>5128689</wp:posOffset>
          </wp:positionH>
          <wp:positionV relativeFrom="paragraph">
            <wp:posOffset>-391160</wp:posOffset>
          </wp:positionV>
          <wp:extent cx="1329690" cy="396875"/>
          <wp:effectExtent l="0" t="0" r="3810" b="3175"/>
          <wp:wrapSquare wrapText="bothSides"/>
          <wp:docPr id="2" name="Picture 2" descr="C:\Users\katy henderson.DMH\Desktop\Est. 1865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y henderson.DMH\Desktop\Est. 1865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9690" cy="396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0F85B05E" wp14:editId="67AF8C1E">
          <wp:simplePos x="0" y="0"/>
          <wp:positionH relativeFrom="column">
            <wp:posOffset>-350677</wp:posOffset>
          </wp:positionH>
          <wp:positionV relativeFrom="paragraph">
            <wp:posOffset>-428130</wp:posOffset>
          </wp:positionV>
          <wp:extent cx="1480325" cy="449272"/>
          <wp:effectExtent l="0" t="0" r="5715" b="8255"/>
          <wp:wrapSquare wrapText="bothSides"/>
          <wp:docPr id="647568083" name="Picture 1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7568083" name="Picture 1" descr="A close-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0325" cy="449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6830"/>
    <w:rsid w:val="00266F5E"/>
    <w:rsid w:val="003206A1"/>
    <w:rsid w:val="003655AE"/>
    <w:rsid w:val="00627B7F"/>
    <w:rsid w:val="00673DAC"/>
    <w:rsid w:val="006D25AB"/>
    <w:rsid w:val="00770718"/>
    <w:rsid w:val="007A52A2"/>
    <w:rsid w:val="007B2BA8"/>
    <w:rsid w:val="0098435E"/>
    <w:rsid w:val="00A17690"/>
    <w:rsid w:val="00B00875"/>
    <w:rsid w:val="00BF7496"/>
    <w:rsid w:val="00C95B8B"/>
    <w:rsid w:val="00CC6060"/>
    <w:rsid w:val="00E70CD5"/>
    <w:rsid w:val="00EA6830"/>
    <w:rsid w:val="00ED4A8B"/>
    <w:rsid w:val="00FD4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D9615A6"/>
  <w15:docId w15:val="{1F8C3840-9559-45A7-8237-D7803E11E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683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EA6830"/>
    <w:pPr>
      <w:keepNext/>
      <w:outlineLvl w:val="0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A6830"/>
    <w:rPr>
      <w:rFonts w:ascii="Times New Roman" w:eastAsia="Times New Roman" w:hAnsi="Times New Roman" w:cs="Times New Roman"/>
      <w:b/>
      <w:sz w:val="24"/>
      <w:szCs w:val="20"/>
      <w:lang w:val="en-US"/>
    </w:rPr>
  </w:style>
  <w:style w:type="paragraph" w:styleId="Subtitle">
    <w:name w:val="Subtitle"/>
    <w:basedOn w:val="Normal"/>
    <w:link w:val="SubtitleChar"/>
    <w:qFormat/>
    <w:rsid w:val="00EA6830"/>
    <w:pPr>
      <w:jc w:val="center"/>
    </w:pPr>
    <w:rPr>
      <w:sz w:val="24"/>
    </w:rPr>
  </w:style>
  <w:style w:type="character" w:customStyle="1" w:styleId="SubtitleChar">
    <w:name w:val="Subtitle Char"/>
    <w:basedOn w:val="DefaultParagraphFont"/>
    <w:link w:val="Subtitle"/>
    <w:rsid w:val="00EA6830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">
    <w:name w:val="Body Text"/>
    <w:basedOn w:val="Normal"/>
    <w:link w:val="BodyTextChar"/>
    <w:rsid w:val="00EA6830"/>
    <w:rPr>
      <w:sz w:val="22"/>
    </w:rPr>
  </w:style>
  <w:style w:type="character" w:customStyle="1" w:styleId="BodyTextChar">
    <w:name w:val="Body Text Char"/>
    <w:basedOn w:val="DefaultParagraphFont"/>
    <w:link w:val="BodyText"/>
    <w:rsid w:val="00EA6830"/>
    <w:rPr>
      <w:rFonts w:ascii="Times New Roman" w:eastAsia="Times New Roman" w:hAnsi="Times New Roman" w:cs="Times New Roman"/>
      <w:szCs w:val="20"/>
      <w:lang w:val="en-US"/>
    </w:rPr>
  </w:style>
  <w:style w:type="paragraph" w:styleId="Header">
    <w:name w:val="header"/>
    <w:basedOn w:val="Normal"/>
    <w:link w:val="HeaderChar"/>
    <w:rsid w:val="00EA68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A6830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655A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5AE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5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5AE"/>
    <w:rPr>
      <w:rFonts w:ascii="Tahoma" w:eastAsia="Times New Roman" w:hAnsi="Tahoma" w:cs="Tahoma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673DA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2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womenanddiversity@lms.ac.uk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womenanddiversity@lms.ac.uk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51DFB9E5E72E42B4BF3D4EC6EEC284" ma:contentTypeVersion="18" ma:contentTypeDescription="Create a new document." ma:contentTypeScope="" ma:versionID="5290b3997d7fae14e5cf9500730a4cc2">
  <xsd:schema xmlns:xsd="http://www.w3.org/2001/XMLSchema" xmlns:xs="http://www.w3.org/2001/XMLSchema" xmlns:p="http://schemas.microsoft.com/office/2006/metadata/properties" xmlns:ns2="2429044a-0c7c-4301-96fa-827a73d03790" xmlns:ns3="181a9689-7980-4c8a-b149-9e8cb8102245" targetNamespace="http://schemas.microsoft.com/office/2006/metadata/properties" ma:root="true" ma:fieldsID="975835abb3c2c504a682053eca2880ed" ns2:_="" ns3:_="">
    <xsd:import namespace="2429044a-0c7c-4301-96fa-827a73d03790"/>
    <xsd:import namespace="181a9689-7980-4c8a-b149-9e8cb810224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29044a-0c7c-4301-96fa-827a73d0379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7bbaf85-677b-4c29-8c16-bfe513f732b8}" ma:internalName="TaxCatchAll" ma:showField="CatchAllData" ma:web="2429044a-0c7c-4301-96fa-827a73d0379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1a9689-7980-4c8a-b149-9e8cb81022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e83817-7780-4ecb-a40a-39b8c0a35a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429044a-0c7c-4301-96fa-827a73d03790" xsi:nil="true"/>
    <lcf76f155ced4ddcb4097134ff3c332f xmlns="181a9689-7980-4c8a-b149-9e8cb810224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7FFB3B-DAB5-4D8D-B270-EC35A153011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29044a-0c7c-4301-96fa-827a73d03790"/>
    <ds:schemaRef ds:uri="181a9689-7980-4c8a-b149-9e8cb81022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45E37A-4115-477E-99AF-BCEA959B12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8A76929-3D9D-4FB0-9A3C-370205C0D238}">
  <ds:schemaRefs>
    <ds:schemaRef ds:uri="http://schemas.microsoft.com/office/2006/metadata/properties"/>
    <ds:schemaRef ds:uri="http://schemas.openxmlformats.org/package/2006/metadata/core-properties"/>
    <ds:schemaRef ds:uri="http://purl.org/dc/terms/"/>
    <ds:schemaRef ds:uri="http://purl.org/dc/dcmitype/"/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181a9689-7980-4c8a-b149-9e8cb8102245"/>
    <ds:schemaRef ds:uri="2429044a-0c7c-4301-96fa-827a73d03790"/>
  </ds:schemaRefs>
</ds:datastoreItem>
</file>

<file path=customXml/itemProps4.xml><?xml version="1.0" encoding="utf-8"?>
<ds:datastoreItem xmlns:ds="http://schemas.openxmlformats.org/officeDocument/2006/customXml" ds:itemID="{44248B86-D595-43A3-BB25-69BD10020BD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361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Henderson</dc:creator>
  <cp:lastModifiedBy>Katherine Wright</cp:lastModifiedBy>
  <cp:revision>11</cp:revision>
  <dcterms:created xsi:type="dcterms:W3CDTF">2015-11-17T14:57:00Z</dcterms:created>
  <dcterms:modified xsi:type="dcterms:W3CDTF">2024-08-20T16:05:00Z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0x010100CD51DFB9E5E72E42B4BF3D4EC6EEC284</vt:lpwstr>
  </property>
  <property fmtid="{D5CDD505-2E9C-101B-9397-08002B2CF9AE}" pid="3" name="MediaServiceImageTags">
    <vt:lpwstr/>
  </property>
</Properties>
</file>